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0869B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 w14:paraId="0E4E3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E1B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BBB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</w:tc>
      </w:tr>
      <w:tr w14:paraId="20B68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D43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A22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</w:tc>
      </w:tr>
      <w:tr w14:paraId="1C0ED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25E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146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0EA80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40C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87A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C76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2A9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 w14:paraId="7F16B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8EE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82C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238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446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 w14:paraId="45812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205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83E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 w14:paraId="09143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63A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0C9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A15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326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727F2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E78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采购文件领取方式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98E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 w14:paraId="11DD3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33F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8FD7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</w:t>
            </w:r>
          </w:p>
        </w:tc>
      </w:tr>
      <w:tr w14:paraId="24D2A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C68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6EE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32C5D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9FE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512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05EA74C5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 w14:paraId="1E82D5AD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 w14:paraId="37778531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 w14:paraId="6B95E6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</w:t>
      </w:r>
      <w:bookmarkStart w:id="5" w:name="_GoBack"/>
      <w:bookmarkEnd w:id="5"/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 w14:paraId="46D958F1"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 w14:paraId="6A2AA816"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（适用于法定代表人报名）</w:t>
      </w:r>
    </w:p>
    <w:p w14:paraId="257227AE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484E3C31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0AEF4326"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 w14:paraId="48D7EAAB"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442B05A"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5AEFC9BD"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301350D1"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051DA283"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18B32AE1"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29DA765E"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 w14:paraId="7C209033"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 w14:paraId="49815FEC">
      <w:pPr>
        <w:pStyle w:val="2"/>
        <w:spacing w:line="242" w:lineRule="auto"/>
        <w:rPr>
          <w:color w:val="auto"/>
          <w:highlight w:val="none"/>
          <w:lang w:eastAsia="zh-CN"/>
        </w:rPr>
      </w:pPr>
    </w:p>
    <w:p w14:paraId="12429F5C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409B8CA5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31665480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7BBF5ECA"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 w14:paraId="015D8323"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 w14:paraId="00B3ABEB"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3E7CEE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181C438B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 w14:paraId="4BB757B6">
      <w:pPr>
        <w:pStyle w:val="2"/>
        <w:rPr>
          <w:color w:val="auto"/>
          <w:highlight w:val="none"/>
          <w:lang w:eastAsia="zh-CN"/>
        </w:rPr>
      </w:pPr>
    </w:p>
    <w:p w14:paraId="209C6491"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 w14:paraId="01DCDA81">
      <w:pPr>
        <w:pStyle w:val="2"/>
        <w:spacing w:line="254" w:lineRule="auto"/>
        <w:rPr>
          <w:color w:val="auto"/>
          <w:highlight w:val="none"/>
          <w:lang w:eastAsia="zh-CN"/>
        </w:rPr>
      </w:pPr>
    </w:p>
    <w:p w14:paraId="6AE34536"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 w14:paraId="17D2D96F">
      <w:pPr>
        <w:pStyle w:val="2"/>
        <w:spacing w:line="257" w:lineRule="auto"/>
        <w:rPr>
          <w:color w:val="auto"/>
          <w:highlight w:val="none"/>
          <w:lang w:eastAsia="zh-CN"/>
        </w:rPr>
      </w:pPr>
    </w:p>
    <w:p w14:paraId="1C7CA3FF">
      <w:pPr>
        <w:pStyle w:val="2"/>
        <w:spacing w:line="258" w:lineRule="auto"/>
        <w:rPr>
          <w:color w:val="auto"/>
          <w:highlight w:val="none"/>
          <w:lang w:eastAsia="zh-CN"/>
        </w:rPr>
      </w:pPr>
    </w:p>
    <w:p w14:paraId="456DF7F9"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 w14:paraId="0FBA1054">
      <w:pPr>
        <w:spacing w:before="180" w:line="220" w:lineRule="auto"/>
        <w:ind w:left="601"/>
        <w:rPr>
          <w:rFonts w:hint="default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u w:val="single"/>
          <w:lang w:val="en-US" w:eastAsia="zh-CN"/>
        </w:rPr>
        <w:t xml:space="preserve">                 </w:t>
      </w:r>
    </w:p>
    <w:p w14:paraId="70B2CB98"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 w14:paraId="286984F0">
      <w:pPr>
        <w:pStyle w:val="2"/>
        <w:spacing w:line="283" w:lineRule="auto"/>
        <w:rPr>
          <w:color w:val="auto"/>
          <w:highlight w:val="none"/>
          <w:lang w:eastAsia="zh-CN"/>
        </w:rPr>
      </w:pPr>
    </w:p>
    <w:p w14:paraId="5719A96C">
      <w:pPr>
        <w:pStyle w:val="2"/>
        <w:spacing w:line="284" w:lineRule="auto"/>
        <w:rPr>
          <w:color w:val="auto"/>
          <w:highlight w:val="none"/>
          <w:lang w:eastAsia="zh-CN"/>
        </w:rPr>
      </w:pPr>
    </w:p>
    <w:p w14:paraId="4A4A977C"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 w14:paraId="52DAE6C5"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 w14:paraId="0B167FBC"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 w14:paraId="1C900A4E"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 w14:paraId="3F1B05A3"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72E49600"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 w14:paraId="239A23D1">
      <w:pPr>
        <w:spacing w:before="7"/>
        <w:rPr>
          <w:color w:val="auto"/>
          <w:highlight w:val="none"/>
        </w:rPr>
      </w:pPr>
    </w:p>
    <w:p w14:paraId="622ABEED">
      <w:pPr>
        <w:spacing w:before="7"/>
        <w:rPr>
          <w:color w:val="auto"/>
          <w:highlight w:val="none"/>
        </w:rPr>
      </w:pPr>
    </w:p>
    <w:p w14:paraId="57FEF278"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796B05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3A92A3CE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 w14:paraId="0278EC72">
      <w:pPr>
        <w:pStyle w:val="2"/>
        <w:rPr>
          <w:color w:val="auto"/>
          <w:highlight w:val="none"/>
          <w:lang w:eastAsia="zh-CN"/>
        </w:rPr>
      </w:pPr>
    </w:p>
    <w:p w14:paraId="1602FC50">
      <w:pPr>
        <w:pStyle w:val="2"/>
        <w:spacing w:line="252" w:lineRule="auto"/>
        <w:rPr>
          <w:color w:val="auto"/>
          <w:highlight w:val="none"/>
          <w:lang w:eastAsia="zh-CN"/>
        </w:rPr>
      </w:pPr>
    </w:p>
    <w:p w14:paraId="272528A4"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6"/>
      <w:bookmarkEnd w:id="3"/>
      <w:bookmarkStart w:id="4" w:name="bookmark35"/>
      <w:bookmarkEnd w:id="4"/>
    </w:p>
    <w:p w14:paraId="6A0C331C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09B36354"/>
    <w:rsid w:val="12BA4395"/>
    <w:rsid w:val="130F467D"/>
    <w:rsid w:val="17977FB2"/>
    <w:rsid w:val="1C7F604A"/>
    <w:rsid w:val="1CF354CB"/>
    <w:rsid w:val="21940EFC"/>
    <w:rsid w:val="223E2636"/>
    <w:rsid w:val="2467573D"/>
    <w:rsid w:val="2E1F46CD"/>
    <w:rsid w:val="34C820FB"/>
    <w:rsid w:val="34EA39B0"/>
    <w:rsid w:val="3DAD1A9C"/>
    <w:rsid w:val="4CA339C1"/>
    <w:rsid w:val="5F0644CB"/>
    <w:rsid w:val="600643F6"/>
    <w:rsid w:val="61A45E77"/>
    <w:rsid w:val="672F66DE"/>
    <w:rsid w:val="70F45FCE"/>
    <w:rsid w:val="71857703"/>
    <w:rsid w:val="721128EB"/>
    <w:rsid w:val="73D8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autoRedefine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autoRedefine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521</Words>
  <Characters>524</Characters>
  <Lines>0</Lines>
  <Paragraphs>0</Paragraphs>
  <TotalTime>0</TotalTime>
  <ScaleCrop>false</ScaleCrop>
  <LinksUpToDate>false</LinksUpToDate>
  <CharactersWithSpaces>1026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亲王</cp:lastModifiedBy>
  <dcterms:modified xsi:type="dcterms:W3CDTF">2025-02-26T08:48:08Z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87B8853F71D94AD6B12884F4A36480AA_11</vt:lpwstr>
  </property>
  <property fmtid="{D5CDD505-2E9C-101B-9397-08002B2CF9AE}" pid="4" name="KSOTemplateDocerSaveRecord">
    <vt:lpwstr>eyJoZGlkIjoiZGQwODIwOWM0MWZkYjllZDViZWMyNzgxZGVmZmI0NGUiLCJ1c2VySWQiOiI2NjM4MDM5NDcifQ==</vt:lpwstr>
  </property>
</Properties>
</file>