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AA1CE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3A9F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53D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5A0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F4F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3E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B9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266D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D2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AD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3D2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A2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EB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B1D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C28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4EA0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6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3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A17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1F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5014F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893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A1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2207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425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6E1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6F6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E64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8C2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AB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采购文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632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178E2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04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4CF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2、工程量清单</w:t>
            </w:r>
            <w:bookmarkStart w:id="5" w:name="_GoBack"/>
            <w:bookmarkEnd w:id="5"/>
          </w:p>
        </w:tc>
      </w:tr>
      <w:tr w14:paraId="6BEB7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FB7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4F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93A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5E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4FF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D3FD85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0346F986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465A3F08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3183A0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17EFB75B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7CA807A8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yellow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适用于法定代表人本人报名</w:t>
      </w:r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）</w:t>
      </w:r>
    </w:p>
    <w:p w14:paraId="29D07F2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55FE2FA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4EDFDA23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0C40446F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9CD5924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E5BB8CB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0FC765F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103A7D23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6FF5D7E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BEF5566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22985817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65EAC931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40C80515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0D93DF06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70CE7A79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6F610AAE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0F694C57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29D3059F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65FD2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551D14D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559368A6">
      <w:pPr>
        <w:pStyle w:val="2"/>
        <w:rPr>
          <w:color w:val="auto"/>
          <w:highlight w:val="none"/>
          <w:lang w:eastAsia="zh-CN"/>
        </w:rPr>
      </w:pPr>
    </w:p>
    <w:p w14:paraId="2F3C667D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7A12FD97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2B455C7D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43CE640F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3C6B1D1A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47CAD837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4630AC33">
      <w:pPr>
        <w:spacing w:before="180" w:line="220" w:lineRule="auto"/>
        <w:ind w:left="601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u w:val="single"/>
          <w:lang w:val="en-US" w:eastAsia="zh-CN"/>
        </w:rPr>
        <w:t xml:space="preserve">                </w:t>
      </w:r>
    </w:p>
    <w:p w14:paraId="69E373EA"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7A0CA2F6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6B8AE5A6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3BF820E8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1A7238B4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67E72119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 w14:paraId="54106E50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482ED9C7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4F1C8C66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56187265">
      <w:pPr>
        <w:spacing w:before="7"/>
        <w:rPr>
          <w:color w:val="auto"/>
          <w:highlight w:val="none"/>
        </w:rPr>
      </w:pPr>
    </w:p>
    <w:p w14:paraId="3497C84F">
      <w:pPr>
        <w:spacing w:before="7"/>
        <w:rPr>
          <w:color w:val="auto"/>
          <w:highlight w:val="none"/>
        </w:rPr>
      </w:pPr>
    </w:p>
    <w:p w14:paraId="6DDB4CC0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1A80E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61FCCA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00562E0D">
      <w:pPr>
        <w:pStyle w:val="2"/>
        <w:rPr>
          <w:color w:val="auto"/>
          <w:highlight w:val="none"/>
          <w:lang w:eastAsia="zh-CN"/>
        </w:rPr>
      </w:pPr>
    </w:p>
    <w:p w14:paraId="0A15E35C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0C61E7F2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6"/>
      <w:bookmarkEnd w:id="3"/>
      <w:bookmarkStart w:id="4" w:name="bookmark35"/>
      <w:bookmarkEnd w:id="4"/>
    </w:p>
    <w:p w14:paraId="3B3C2953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04C4EF8"/>
    <w:rsid w:val="12BA4395"/>
    <w:rsid w:val="1CF354CB"/>
    <w:rsid w:val="21940EFC"/>
    <w:rsid w:val="223E2636"/>
    <w:rsid w:val="2467573D"/>
    <w:rsid w:val="2D470FFC"/>
    <w:rsid w:val="2E1F46CD"/>
    <w:rsid w:val="34C820FB"/>
    <w:rsid w:val="34EA39B0"/>
    <w:rsid w:val="39CF2763"/>
    <w:rsid w:val="3DAD1A9C"/>
    <w:rsid w:val="41B05E05"/>
    <w:rsid w:val="4CA339C1"/>
    <w:rsid w:val="509E7E5A"/>
    <w:rsid w:val="5830124E"/>
    <w:rsid w:val="5F0644CB"/>
    <w:rsid w:val="600643F6"/>
    <w:rsid w:val="61A45E77"/>
    <w:rsid w:val="672F66DE"/>
    <w:rsid w:val="6C1E1198"/>
    <w:rsid w:val="6DFA68BB"/>
    <w:rsid w:val="70F45FCE"/>
    <w:rsid w:val="71857703"/>
    <w:rsid w:val="7395255F"/>
    <w:rsid w:val="73D83E76"/>
    <w:rsid w:val="78CB2160"/>
    <w:rsid w:val="7DF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522</Words>
  <Characters>522</Characters>
  <Lines>0</Lines>
  <Paragraphs>0</Paragraphs>
  <TotalTime>3</TotalTime>
  <ScaleCrop>false</ScaleCrop>
  <LinksUpToDate>false</LinksUpToDate>
  <CharactersWithSpaces>1024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亲王</cp:lastModifiedBy>
  <dcterms:modified xsi:type="dcterms:W3CDTF">2024-11-13T10:23:37Z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166D0765CD4B49289A062960BD09EEFE_13</vt:lpwstr>
  </property>
</Properties>
</file>