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highlight w:val="none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highlight w:val="none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0"/>
        <w:gridCol w:w="3626"/>
        <w:gridCol w:w="2611"/>
        <w:gridCol w:w="4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比选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highlight w:val="none"/>
        </w:r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>2024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sectPr>
      <w:pgSz w:w="16838" w:h="11906" w:orient="landscape"/>
      <w:pgMar w:top="1519" w:right="1383" w:bottom="1519" w:left="138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0DC626A2"/>
    <w:rsid w:val="12BA4395"/>
    <w:rsid w:val="1CF354CB"/>
    <w:rsid w:val="20893160"/>
    <w:rsid w:val="21940EFC"/>
    <w:rsid w:val="223E2636"/>
    <w:rsid w:val="2467573D"/>
    <w:rsid w:val="2E1F46CD"/>
    <w:rsid w:val="34C820FB"/>
    <w:rsid w:val="34EA39B0"/>
    <w:rsid w:val="3DAD1A9C"/>
    <w:rsid w:val="4CA339C1"/>
    <w:rsid w:val="54EA5DF3"/>
    <w:rsid w:val="5F0644CB"/>
    <w:rsid w:val="600643F6"/>
    <w:rsid w:val="61A45E77"/>
    <w:rsid w:val="672F66DE"/>
    <w:rsid w:val="70F45FCE"/>
    <w:rsid w:val="71857703"/>
    <w:rsid w:val="72A72729"/>
    <w:rsid w:val="73D83E76"/>
    <w:rsid w:val="77BE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1</TotalTime>
  <ScaleCrop>false</ScaleCrop>
  <LinksUpToDate>false</LinksUpToDate>
  <CharactersWithSpaces>265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2024-03-04T07:58:33Z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64813F7C23BC428593786BE21434CFAD_13</vt:lpwstr>
  </property>
</Properties>
</file>