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highlight w:val="none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highlight w:val="none"/>
          <w:lang w:val="en-US" w:eastAsia="zh-CN" w:bidi="ar"/>
        </w:rPr>
        <w:t>询价文件领取表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2859"/>
        <w:gridCol w:w="2767"/>
        <w:gridCol w:w="4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highlight w:val="none"/>
                <w:lang w:eastAsia="zh-CN"/>
              </w:rPr>
              <w:t>常青排水站110kV常泵线应急抢修项目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项目编号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HBZC-ZB-2023-Z1012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单位地址</w:t>
            </w:r>
          </w:p>
        </w:tc>
        <w:tc>
          <w:tcPr>
            <w:tcW w:w="2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</w:p>
        </w:tc>
        <w:tc>
          <w:tcPr>
            <w:tcW w:w="2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电话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2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邮箱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文件领取方式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1、询价文件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签字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备 注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bookmarkEnd w:id="0"/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highlight w:val="none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highlight w:val="none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highlight w:val="none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highlight w:val="none"/>
          <w:lang w:val="en-US" w:eastAsia="zh-CN" w:bidi="ar"/>
        </w:rPr>
        <w:t>2023年   月     日</w:t>
      </w:r>
    </w:p>
    <w:p/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NzU5NDFmNzIyZGE2Y2ZlYzljMWI0ZDdkMTA4ODcifQ=="/>
  </w:docVars>
  <w:rsids>
    <w:rsidRoot w:val="584A6DF9"/>
    <w:rsid w:val="09614604"/>
    <w:rsid w:val="0AE61841"/>
    <w:rsid w:val="0C7B6405"/>
    <w:rsid w:val="0CBC2374"/>
    <w:rsid w:val="0D030140"/>
    <w:rsid w:val="0DA617B3"/>
    <w:rsid w:val="105B1FDF"/>
    <w:rsid w:val="1D196CB1"/>
    <w:rsid w:val="1F6E59EA"/>
    <w:rsid w:val="22AA72EE"/>
    <w:rsid w:val="2A0C75D0"/>
    <w:rsid w:val="2A555CDC"/>
    <w:rsid w:val="2BE44A78"/>
    <w:rsid w:val="339D587D"/>
    <w:rsid w:val="3AD17E1B"/>
    <w:rsid w:val="3CB90646"/>
    <w:rsid w:val="3D48023E"/>
    <w:rsid w:val="45A77461"/>
    <w:rsid w:val="542E2421"/>
    <w:rsid w:val="564F61B3"/>
    <w:rsid w:val="56836FE2"/>
    <w:rsid w:val="573914DA"/>
    <w:rsid w:val="584A6DF9"/>
    <w:rsid w:val="5A020049"/>
    <w:rsid w:val="5ADE3365"/>
    <w:rsid w:val="63752D85"/>
    <w:rsid w:val="6DF40C7C"/>
    <w:rsid w:val="6EE1080B"/>
    <w:rsid w:val="712560CC"/>
    <w:rsid w:val="719368ED"/>
    <w:rsid w:val="78FA1201"/>
    <w:rsid w:val="7D78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8">
    <w:name w:val="Hyperlink"/>
    <w:basedOn w:val="6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9">
    <w:name w:val="displayarti"/>
    <w:basedOn w:val="6"/>
    <w:qFormat/>
    <w:uiPriority w:val="0"/>
    <w:rPr>
      <w:color w:val="FFFFFF"/>
      <w:shd w:val="clear" w:fill="A00000"/>
    </w:rPr>
  </w:style>
  <w:style w:type="character" w:customStyle="1" w:styleId="10">
    <w:name w:val="qxdate"/>
    <w:basedOn w:val="6"/>
    <w:qFormat/>
    <w:uiPriority w:val="0"/>
    <w:rPr>
      <w:color w:val="333333"/>
      <w:sz w:val="18"/>
      <w:szCs w:val="18"/>
    </w:rPr>
  </w:style>
  <w:style w:type="character" w:customStyle="1" w:styleId="11">
    <w:name w:val="cfdate"/>
    <w:basedOn w:val="6"/>
    <w:qFormat/>
    <w:uiPriority w:val="0"/>
    <w:rPr>
      <w:color w:val="333333"/>
      <w:sz w:val="18"/>
      <w:szCs w:val="18"/>
    </w:rPr>
  </w:style>
  <w:style w:type="character" w:customStyle="1" w:styleId="12">
    <w:name w:val="next"/>
    <w:basedOn w:val="6"/>
    <w:qFormat/>
    <w:uiPriority w:val="0"/>
    <w:rPr>
      <w:color w:val="888888"/>
    </w:rPr>
  </w:style>
  <w:style w:type="character" w:customStyle="1" w:styleId="13">
    <w:name w:val="next1"/>
    <w:basedOn w:val="6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14">
    <w:name w:val="prev2"/>
    <w:basedOn w:val="6"/>
    <w:qFormat/>
    <w:uiPriority w:val="0"/>
    <w:rPr>
      <w:color w:val="888888"/>
    </w:rPr>
  </w:style>
  <w:style w:type="character" w:customStyle="1" w:styleId="15">
    <w:name w:val="prev3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6">
    <w:name w:val="gjfg"/>
    <w:basedOn w:val="6"/>
    <w:qFormat/>
    <w:uiPriority w:val="0"/>
  </w:style>
  <w:style w:type="character" w:customStyle="1" w:styleId="17">
    <w:name w:val="redfilefwwh"/>
    <w:basedOn w:val="6"/>
    <w:qFormat/>
    <w:uiPriority w:val="0"/>
    <w:rPr>
      <w:color w:val="BA2636"/>
      <w:sz w:val="18"/>
      <w:szCs w:val="18"/>
    </w:rPr>
  </w:style>
  <w:style w:type="character" w:customStyle="1" w:styleId="18">
    <w:name w:val="redfilenumber"/>
    <w:basedOn w:val="6"/>
    <w:qFormat/>
    <w:uiPriority w:val="0"/>
    <w:rPr>
      <w:color w:val="BA2636"/>
      <w:sz w:val="18"/>
      <w:szCs w:val="18"/>
    </w:rPr>
  </w:style>
  <w:style w:type="character" w:customStyle="1" w:styleId="19">
    <w:name w:val="prev"/>
    <w:basedOn w:val="6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20">
    <w:name w:val="prev1"/>
    <w:basedOn w:val="6"/>
    <w:qFormat/>
    <w:uiPriority w:val="0"/>
    <w:rPr>
      <w:color w:val="88888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196</Characters>
  <Lines>0</Lines>
  <Paragraphs>0</Paragraphs>
  <TotalTime>0</TotalTime>
  <ScaleCrop>false</ScaleCrop>
  <LinksUpToDate>false</LinksUpToDate>
  <CharactersWithSpaces>228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2019-10-29T01:17:00Z</dcterms:created>
  <dc:creator>桃李无言</dc:creator>
  <cp:lastModifiedBy>再见萤火虫</cp:lastModifiedBy>
  <cp:lastPrinted>2021-03-01T01:22:00Z</cp:lastPrinted>
  <dcterms:modified xsi:type="dcterms:W3CDTF">2023-06-27T01:57:03Z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3288C1B269524EBF806696DAE548A146</vt:lpwstr>
  </property>
</Properties>
</file>